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87" w:rsidRDefault="00167287" w:rsidP="00D515F7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-304165</wp:posOffset>
            </wp:positionV>
            <wp:extent cx="3562350" cy="683683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8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287" w:rsidRDefault="00167287" w:rsidP="00D515F7">
      <w:pPr>
        <w:jc w:val="center"/>
        <w:rPr>
          <w:sz w:val="32"/>
          <w:u w:val="single"/>
        </w:rPr>
      </w:pPr>
    </w:p>
    <w:p w:rsidR="005664F9" w:rsidRPr="007E253D" w:rsidRDefault="00D515F7" w:rsidP="00167287">
      <w:pPr>
        <w:jc w:val="center"/>
        <w:rPr>
          <w:b/>
          <w:sz w:val="36"/>
          <w:u w:val="single"/>
        </w:rPr>
      </w:pPr>
      <w:r w:rsidRPr="007E253D">
        <w:rPr>
          <w:b/>
          <w:sz w:val="36"/>
          <w:u w:val="single"/>
        </w:rPr>
        <w:t>Cimetière de Prangins</w:t>
      </w:r>
      <w:r w:rsidR="00167287" w:rsidRPr="007E253D">
        <w:rPr>
          <w:b/>
          <w:sz w:val="36"/>
          <w:u w:val="single"/>
        </w:rPr>
        <w:t xml:space="preserve"> – demande </w:t>
      </w:r>
      <w:r w:rsidRPr="007E253D">
        <w:rPr>
          <w:b/>
          <w:sz w:val="36"/>
          <w:u w:val="single"/>
        </w:rPr>
        <w:t>d’entretien</w:t>
      </w:r>
    </w:p>
    <w:p w:rsidR="00167287" w:rsidRDefault="00167287" w:rsidP="00167287">
      <w:pPr>
        <w:jc w:val="center"/>
        <w:rPr>
          <w:sz w:val="32"/>
          <w:u w:val="single"/>
        </w:rPr>
      </w:pPr>
    </w:p>
    <w:p w:rsidR="007E253D" w:rsidRDefault="00686C61" w:rsidP="00167287">
      <w:pPr>
        <w:jc w:val="both"/>
        <w:rPr>
          <w:b/>
          <w:sz w:val="28"/>
        </w:rPr>
      </w:pPr>
      <w:r>
        <w:rPr>
          <w:sz w:val="28"/>
        </w:rPr>
        <w:t>Nous informons le public</w:t>
      </w:r>
      <w:r w:rsidR="00167287" w:rsidRPr="007E253D">
        <w:rPr>
          <w:sz w:val="28"/>
        </w:rPr>
        <w:t xml:space="preserve"> que les tombes suivantes du cimetière de Prangins nécessite</w:t>
      </w:r>
      <w:r w:rsidR="007E1D7A">
        <w:rPr>
          <w:sz w:val="28"/>
        </w:rPr>
        <w:t>nt</w:t>
      </w:r>
      <w:r w:rsidR="00167287" w:rsidRPr="007E253D">
        <w:rPr>
          <w:sz w:val="28"/>
        </w:rPr>
        <w:t xml:space="preserve"> une intervention d’entretien et ceci </w:t>
      </w:r>
      <w:r w:rsidR="00167287" w:rsidRPr="007E253D">
        <w:rPr>
          <w:b/>
          <w:sz w:val="28"/>
        </w:rPr>
        <w:t>jusqu’au 30 mars 2019</w:t>
      </w:r>
      <w:r w:rsidR="007E253D">
        <w:rPr>
          <w:b/>
          <w:sz w:val="28"/>
        </w:rPr>
        <w:t>.</w:t>
      </w:r>
    </w:p>
    <w:p w:rsidR="007E253D" w:rsidRPr="007E253D" w:rsidRDefault="007E1D7A" w:rsidP="00167287">
      <w:pPr>
        <w:jc w:val="both"/>
        <w:rPr>
          <w:sz w:val="28"/>
        </w:rPr>
      </w:pPr>
      <w:r>
        <w:rPr>
          <w:sz w:val="28"/>
        </w:rPr>
        <w:t>Passé cette date, les</w:t>
      </w:r>
      <w:r w:rsidR="00A8026A">
        <w:rPr>
          <w:sz w:val="28"/>
        </w:rPr>
        <w:t xml:space="preserve"> tombe</w:t>
      </w:r>
      <w:r>
        <w:rPr>
          <w:sz w:val="28"/>
        </w:rPr>
        <w:t>s seront</w:t>
      </w:r>
      <w:r w:rsidR="00A8026A">
        <w:rPr>
          <w:sz w:val="28"/>
        </w:rPr>
        <w:t xml:space="preserve"> mise</w:t>
      </w:r>
      <w:r>
        <w:rPr>
          <w:sz w:val="28"/>
        </w:rPr>
        <w:t>s</w:t>
      </w:r>
      <w:r w:rsidR="00A8026A">
        <w:rPr>
          <w:sz w:val="28"/>
        </w:rPr>
        <w:t xml:space="preserve"> en gazon ou gravier par notre service de voirie selon l’article 8 du règlement sur le cimetière.</w:t>
      </w:r>
    </w:p>
    <w:p w:rsidR="00D515F7" w:rsidRDefault="00D515F7" w:rsidP="00167287">
      <w:pPr>
        <w:jc w:val="both"/>
        <w:rPr>
          <w:b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1985"/>
        <w:gridCol w:w="2835"/>
      </w:tblGrid>
      <w:tr w:rsidR="007E253D" w:rsidRPr="00167287" w:rsidTr="007E253D">
        <w:trPr>
          <w:trHeight w:val="600"/>
        </w:trPr>
        <w:tc>
          <w:tcPr>
            <w:tcW w:w="1271" w:type="dxa"/>
            <w:shd w:val="clear" w:color="000000" w:fill="BDD7EE"/>
            <w:noWrap/>
            <w:vAlign w:val="bottom"/>
            <w:hideMark/>
          </w:tcPr>
          <w:p w:rsidR="007E253D" w:rsidRPr="00167287" w:rsidRDefault="007E253D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No tombe</w:t>
            </w:r>
          </w:p>
        </w:tc>
        <w:tc>
          <w:tcPr>
            <w:tcW w:w="3260" w:type="dxa"/>
            <w:gridSpan w:val="2"/>
            <w:shd w:val="clear" w:color="000000" w:fill="BDD7EE"/>
            <w:noWrap/>
            <w:vAlign w:val="bottom"/>
            <w:hideMark/>
          </w:tcPr>
          <w:p w:rsidR="007E253D" w:rsidRPr="00167287" w:rsidRDefault="007E253D" w:rsidP="007E2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Au nom de feu (e)</w:t>
            </w:r>
          </w:p>
        </w:tc>
        <w:tc>
          <w:tcPr>
            <w:tcW w:w="1985" w:type="dxa"/>
            <w:shd w:val="clear" w:color="000000" w:fill="BDD7EE"/>
            <w:noWrap/>
            <w:vAlign w:val="bottom"/>
            <w:hideMark/>
          </w:tcPr>
          <w:p w:rsidR="007E253D" w:rsidRPr="00167287" w:rsidRDefault="007E253D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Genre</w:t>
            </w:r>
          </w:p>
        </w:tc>
        <w:tc>
          <w:tcPr>
            <w:tcW w:w="2835" w:type="dxa"/>
            <w:shd w:val="clear" w:color="000000" w:fill="BDD7EE"/>
            <w:noWrap/>
            <w:vAlign w:val="bottom"/>
            <w:hideMark/>
          </w:tcPr>
          <w:p w:rsidR="007E253D" w:rsidRPr="00167287" w:rsidRDefault="007E253D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Travaux à entreprendre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Guibat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Alain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enfant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Vesely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Vanessa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enfant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Noser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Philippe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enfant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Arbre à abattre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215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Gerber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André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Urne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186/241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Glaser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167287" w:rsidRPr="00167287" w:rsidRDefault="007E253D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Roger &amp; </w:t>
            </w:r>
            <w:r w:rsidR="00167287"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Silvana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Urne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268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Gonet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Edouard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064FD1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Concession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Arbre à abattre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286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Jeanneret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Marie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Riesen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Lina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Arbre à abattre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Bürki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Madeleine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Gautschi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François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Arbre à abattre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Humbert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Charles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Arbre à abattre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Léchaire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William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Pittet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Maxime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Arbre à abattre</w:t>
            </w:r>
          </w:p>
        </w:tc>
      </w:tr>
      <w:tr w:rsidR="00167287" w:rsidRPr="00167287" w:rsidTr="007E253D">
        <w:trPr>
          <w:trHeight w:val="33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Gisiger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Roger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Arbre à abattre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Bonard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Pierre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Arbre à abattre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Mercier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Daniel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489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Zimmermann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Marie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Arbre à abattre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503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Porchet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Jeanne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505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Marguerat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Marcel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513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Rossier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Ursula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528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Perret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Hélène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529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Bernard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Robert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  <w:tr w:rsidR="00167287" w:rsidRPr="00167287" w:rsidTr="007E253D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533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proofErr w:type="spellStart"/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Mermoud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Bernard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Tombe à la ligne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67287" w:rsidRPr="00167287" w:rsidRDefault="00167287" w:rsidP="007E2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167287">
              <w:rPr>
                <w:rFonts w:ascii="Calibri" w:eastAsia="Times New Roman" w:hAnsi="Calibri" w:cs="Times New Roman"/>
                <w:color w:val="000000"/>
                <w:lang w:eastAsia="fr-CH"/>
              </w:rPr>
              <w:t>Monument à sceller</w:t>
            </w:r>
          </w:p>
        </w:tc>
      </w:tr>
    </w:tbl>
    <w:p w:rsidR="00167287" w:rsidRPr="00167287" w:rsidRDefault="00167287" w:rsidP="00167287">
      <w:pPr>
        <w:jc w:val="both"/>
      </w:pPr>
    </w:p>
    <w:p w:rsidR="00D515F7" w:rsidRPr="00A8026A" w:rsidRDefault="007E253D" w:rsidP="00D515F7">
      <w:pPr>
        <w:jc w:val="both"/>
        <w:rPr>
          <w:sz w:val="28"/>
        </w:rPr>
      </w:pPr>
      <w:r w:rsidRPr="00A8026A">
        <w:rPr>
          <w:sz w:val="28"/>
        </w:rPr>
        <w:t xml:space="preserve">Le Service Technique Communal de Prangins se tient naturellement à votre disposition pour toutes vos éventuelles questions au 022 994 31 17 ou par mail à </w:t>
      </w:r>
      <w:hyperlink r:id="rId6" w:history="1">
        <w:r w:rsidRPr="00A8026A">
          <w:rPr>
            <w:sz w:val="28"/>
            <w:u w:val="single"/>
          </w:rPr>
          <w:t>sdecollogny@prangins.ch</w:t>
        </w:r>
      </w:hyperlink>
      <w:r w:rsidRPr="00A8026A">
        <w:rPr>
          <w:sz w:val="28"/>
        </w:rPr>
        <w:t>.</w:t>
      </w:r>
      <w:bookmarkStart w:id="0" w:name="_GoBack"/>
      <w:bookmarkEnd w:id="0"/>
    </w:p>
    <w:sectPr w:rsidR="00D515F7" w:rsidRPr="00A8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44D"/>
    <w:multiLevelType w:val="hybridMultilevel"/>
    <w:tmpl w:val="E654E32E"/>
    <w:lvl w:ilvl="0" w:tplc="402AF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F7"/>
    <w:rsid w:val="00064FD1"/>
    <w:rsid w:val="00167287"/>
    <w:rsid w:val="001C5EB5"/>
    <w:rsid w:val="005664F9"/>
    <w:rsid w:val="00686C61"/>
    <w:rsid w:val="007E1D7A"/>
    <w:rsid w:val="007E253D"/>
    <w:rsid w:val="008417A5"/>
    <w:rsid w:val="00A8026A"/>
    <w:rsid w:val="00D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B62CFC-D2EB-4F6D-8C2A-A6A2F983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2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2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ecollogny@prangins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Decollogny</dc:creator>
  <cp:keywords/>
  <dc:description/>
  <cp:lastModifiedBy>Sandrine Decollogny</cp:lastModifiedBy>
  <cp:revision>6</cp:revision>
  <cp:lastPrinted>2019-01-03T08:41:00Z</cp:lastPrinted>
  <dcterms:created xsi:type="dcterms:W3CDTF">2018-11-20T08:01:00Z</dcterms:created>
  <dcterms:modified xsi:type="dcterms:W3CDTF">2019-01-07T06:39:00Z</dcterms:modified>
</cp:coreProperties>
</file>